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0B" w:rsidRPr="002E140B" w:rsidRDefault="002E140B" w:rsidP="002E140B">
      <w:pPr>
        <w:jc w:val="center"/>
        <w:rPr>
          <w:rFonts w:ascii="Palatino Linotype" w:hAnsi="Palatino Linotype"/>
          <w:b/>
          <w:i/>
        </w:rPr>
      </w:pPr>
      <w:r w:rsidRPr="002E140B">
        <w:rPr>
          <w:rFonts w:ascii="Palatino Linotype" w:hAnsi="Palatino Linotype"/>
          <w:b/>
          <w:i/>
        </w:rPr>
        <w:t>DOMANDA DI AMMISSIONE AGLI ESAMI DI STATO</w:t>
      </w:r>
    </w:p>
    <w:p w:rsidR="002E140B" w:rsidRPr="002E140B" w:rsidRDefault="002E140B" w:rsidP="002E140B">
      <w:pPr>
        <w:jc w:val="center"/>
        <w:rPr>
          <w:rFonts w:ascii="Palatino Linotype" w:hAnsi="Palatino Linotype"/>
          <w:b/>
          <w:i/>
        </w:rPr>
      </w:pPr>
      <w:r w:rsidRPr="002E140B">
        <w:rPr>
          <w:rFonts w:ascii="Palatino Linotype" w:hAnsi="Palatino Linotype"/>
          <w:b/>
          <w:i/>
        </w:rPr>
        <w:t>CANDIDATI INTERNI</w:t>
      </w:r>
    </w:p>
    <w:p w:rsidR="002E140B" w:rsidRPr="002E140B" w:rsidRDefault="002E140B" w:rsidP="002E140B">
      <w:pPr>
        <w:jc w:val="center"/>
        <w:rPr>
          <w:rFonts w:ascii="Palatino Linotype" w:hAnsi="Palatino Linotype"/>
          <w:i/>
        </w:rPr>
      </w:pPr>
    </w:p>
    <w:p w:rsidR="002E140B" w:rsidRPr="002E140B" w:rsidRDefault="002E140B">
      <w:pPr>
        <w:rPr>
          <w:i/>
        </w:rPr>
      </w:pPr>
      <w:r w:rsidRPr="002E140B">
        <w:rPr>
          <w:i/>
        </w:rPr>
        <w:tab/>
      </w:r>
      <w:r w:rsidRPr="002E140B">
        <w:rPr>
          <w:i/>
        </w:rPr>
        <w:tab/>
      </w:r>
      <w:r w:rsidRPr="002E140B">
        <w:rPr>
          <w:i/>
        </w:rPr>
        <w:tab/>
      </w:r>
      <w:r w:rsidRPr="002E140B">
        <w:rPr>
          <w:i/>
        </w:rPr>
        <w:tab/>
      </w:r>
      <w:r w:rsidRPr="002E140B">
        <w:rPr>
          <w:i/>
        </w:rPr>
        <w:tab/>
        <w:t>Al Dirigente Scolastico Liceo  Scientifico “G.B. Grassi “-Latina</w:t>
      </w:r>
    </w:p>
    <w:p w:rsidR="002E140B" w:rsidRDefault="002E140B"/>
    <w:p w:rsidR="002E140B" w:rsidRDefault="002E140B"/>
    <w:p w:rsidR="002E140B" w:rsidRPr="002E140B" w:rsidRDefault="002E140B">
      <w:pPr>
        <w:rPr>
          <w:i/>
        </w:rPr>
      </w:pPr>
      <w:r w:rsidRPr="002E140B">
        <w:rPr>
          <w:i/>
        </w:rPr>
        <w:tab/>
      </w:r>
      <w:r w:rsidRPr="002E140B">
        <w:rPr>
          <w:i/>
        </w:rPr>
        <w:tab/>
        <w:t xml:space="preserve"> Il/la sottoscritt________________________________________________________________ </w:t>
      </w:r>
      <w:proofErr w:type="spellStart"/>
      <w:r w:rsidRPr="002E140B">
        <w:rPr>
          <w:i/>
        </w:rPr>
        <w:t>iscritt</w:t>
      </w:r>
      <w:proofErr w:type="spellEnd"/>
      <w:r w:rsidRPr="002E140B">
        <w:rPr>
          <w:i/>
        </w:rPr>
        <w:t>__</w:t>
      </w:r>
      <w:r w:rsidR="006A0AEE">
        <w:rPr>
          <w:i/>
        </w:rPr>
        <w:t xml:space="preserve"> per l’anno scolastico 2018/2109</w:t>
      </w:r>
      <w:bookmarkStart w:id="0" w:name="_GoBack"/>
      <w:bookmarkEnd w:id="0"/>
      <w:r w:rsidRPr="002E140B">
        <w:rPr>
          <w:i/>
        </w:rPr>
        <w:t xml:space="preserve"> alla classe V sez._______presso codesto Liceo, </w:t>
      </w:r>
    </w:p>
    <w:p w:rsidR="002E140B" w:rsidRDefault="002E140B"/>
    <w:p w:rsidR="002E140B" w:rsidRPr="002E140B" w:rsidRDefault="002E140B" w:rsidP="002E140B">
      <w:pPr>
        <w:jc w:val="center"/>
        <w:rPr>
          <w:b/>
          <w:i/>
        </w:rPr>
      </w:pPr>
      <w:r w:rsidRPr="002E140B">
        <w:rPr>
          <w:b/>
          <w:i/>
        </w:rPr>
        <w:t>CHIEDE</w:t>
      </w:r>
    </w:p>
    <w:p w:rsidR="002E140B" w:rsidRPr="002E140B" w:rsidRDefault="002E140B">
      <w:pPr>
        <w:rPr>
          <w:i/>
        </w:rPr>
      </w:pPr>
      <w:r w:rsidRPr="002E140B">
        <w:rPr>
          <w:i/>
        </w:rPr>
        <w:t>di poter sostenere l’Esame di Stato per il corrente anno scolastico.</w:t>
      </w: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ab/>
        <w:t xml:space="preserve"> E’ consapevole del fatto che non potrà essere </w:t>
      </w:r>
      <w:proofErr w:type="spellStart"/>
      <w:r w:rsidRPr="002E140B">
        <w:rPr>
          <w:i/>
        </w:rPr>
        <w:t>ammess</w:t>
      </w:r>
      <w:proofErr w:type="spellEnd"/>
      <w:r w:rsidRPr="002E140B">
        <w:rPr>
          <w:i/>
        </w:rPr>
        <w:t xml:space="preserve">____ agli Esami di Stato nel caso in cui non consegua una votazione non inferiore ai sei/decimi (art. 6 comma 1 del D.P.R. 22 giugno 2009 n. 122). </w:t>
      </w: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ab/>
        <w:t xml:space="preserve">Ai sensi dell’art. 14, comma 7 del D.P.R. 22 giugno 2009 n. 122, ha l’obbligo di frequenza di almeno ¾ dell’orario annuale personalizzato e ai sensi della circolare n. 20 del 4.3.2001, e che, una volta superato l’esame, non potrà essere rilasciato il diploma nel caso in cui : </w:t>
      </w:r>
    </w:p>
    <w:p w:rsidR="002E140B" w:rsidRPr="002E140B" w:rsidRDefault="002E140B">
      <w:pPr>
        <w:rPr>
          <w:i/>
        </w:rPr>
      </w:pPr>
      <w:r w:rsidRPr="002E140B">
        <w:rPr>
          <w:i/>
        </w:rPr>
        <w:t>• non abbia consegnato  il diploma di scuola media;</w:t>
      </w:r>
    </w:p>
    <w:p w:rsidR="002E140B" w:rsidRPr="002E140B" w:rsidRDefault="002E140B">
      <w:pPr>
        <w:rPr>
          <w:i/>
        </w:rPr>
      </w:pPr>
      <w:r w:rsidRPr="002E140B">
        <w:rPr>
          <w:i/>
        </w:rPr>
        <w:t xml:space="preserve"> • non sia in regola con il pagamento delle tasse. </w:t>
      </w: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 xml:space="preserve">Autorizza/non autorizza l’amministrazione scolastica alla ripresa e alla diffusione dei propri dati, compresa la propria immagine, alle università e, se richiesti, ai quotidiani di informazione locale e agenzie varie di informazione. I dati personali saranno utilizzati nel rispetto dei principi di protezione privacy stabiliti dal Decreto </w:t>
      </w:r>
      <w:proofErr w:type="spellStart"/>
      <w:r w:rsidRPr="002E140B">
        <w:rPr>
          <w:i/>
        </w:rPr>
        <w:t>L.vo</w:t>
      </w:r>
      <w:proofErr w:type="spellEnd"/>
      <w:r w:rsidRPr="002E140B">
        <w:rPr>
          <w:i/>
        </w:rPr>
        <w:t xml:space="preserve"> n. 196 del 30 giugno 2003 e dalle altre norme vigenti in materia. </w:t>
      </w:r>
    </w:p>
    <w:p w:rsidR="002E140B" w:rsidRDefault="002E140B" w:rsidP="002E140B">
      <w:pPr>
        <w:jc w:val="both"/>
      </w:pP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>Latina, __________________________</w:t>
      </w:r>
    </w:p>
    <w:p w:rsidR="002E140B" w:rsidRPr="002E140B" w:rsidRDefault="002E140B" w:rsidP="002E140B">
      <w:pPr>
        <w:jc w:val="both"/>
        <w:rPr>
          <w:i/>
        </w:rPr>
      </w:pP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 xml:space="preserve"> Allega alla presente: </w:t>
      </w:r>
    </w:p>
    <w:p w:rsidR="002E140B" w:rsidRPr="002E140B" w:rsidRDefault="002E140B" w:rsidP="002E140B">
      <w:pPr>
        <w:jc w:val="both"/>
        <w:rPr>
          <w:i/>
        </w:rPr>
      </w:pPr>
      <w:r w:rsidRPr="002E140B">
        <w:rPr>
          <w:i/>
        </w:rPr>
        <w:t>• diploma originale di licenza media;</w:t>
      </w:r>
    </w:p>
    <w:p w:rsidR="00A756DF" w:rsidRPr="002E140B" w:rsidRDefault="002E140B" w:rsidP="002E140B">
      <w:pPr>
        <w:jc w:val="both"/>
        <w:rPr>
          <w:i/>
        </w:rPr>
      </w:pPr>
      <w:r w:rsidRPr="002E140B">
        <w:rPr>
          <w:i/>
        </w:rPr>
        <w:t xml:space="preserve"> •  ricevuta di versamento di € 12.09 concessioni governative tassa esami di Stato.</w:t>
      </w:r>
    </w:p>
    <w:p w:rsidR="002E140B" w:rsidRDefault="002E140B" w:rsidP="002E140B">
      <w:pPr>
        <w:jc w:val="both"/>
      </w:pPr>
    </w:p>
    <w:p w:rsidR="002E140B" w:rsidRDefault="002E140B" w:rsidP="002E140B">
      <w:pPr>
        <w:jc w:val="both"/>
      </w:pPr>
    </w:p>
    <w:p w:rsidR="002E140B" w:rsidRDefault="002E140B" w:rsidP="002E14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E140B" w:rsidRPr="002E140B" w:rsidRDefault="002E140B" w:rsidP="002E140B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40B">
        <w:rPr>
          <w:i/>
        </w:rPr>
        <w:t>firma</w:t>
      </w:r>
    </w:p>
    <w:sectPr w:rsidR="002E140B" w:rsidRPr="002E140B" w:rsidSect="00EA263D">
      <w:pgSz w:w="11907" w:h="16840" w:orient="landscape" w:code="8"/>
      <w:pgMar w:top="675" w:right="1287" w:bottom="720" w:left="709" w:header="539" w:footer="32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0B"/>
    <w:rsid w:val="000C77E2"/>
    <w:rsid w:val="002E140B"/>
    <w:rsid w:val="0043420F"/>
    <w:rsid w:val="0044122B"/>
    <w:rsid w:val="006A0AEE"/>
    <w:rsid w:val="007007A3"/>
    <w:rsid w:val="008A5E73"/>
    <w:rsid w:val="00A756DF"/>
    <w:rsid w:val="00AC4281"/>
    <w:rsid w:val="00E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6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AuroraS</dc:creator>
  <cp:keywords/>
  <cp:lastModifiedBy>vicepresidenza</cp:lastModifiedBy>
  <cp:revision>2</cp:revision>
  <dcterms:created xsi:type="dcterms:W3CDTF">2018-11-10T11:33:00Z</dcterms:created>
  <dcterms:modified xsi:type="dcterms:W3CDTF">2018-11-10T11:33:00Z</dcterms:modified>
</cp:coreProperties>
</file>